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1590" w14:textId="77777777" w:rsidR="00CF167F" w:rsidRDefault="00CF167F" w:rsidP="00CF167F">
      <w:pPr>
        <w:jc w:val="center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中古銃の購入手順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46B4FE4B" w14:textId="77777777" w:rsidR="00A138E1" w:rsidRDefault="00A138E1" w:rsidP="00CF167F">
      <w:pPr>
        <w:jc w:val="center"/>
      </w:pPr>
    </w:p>
    <w:p w14:paraId="288C59F1" w14:textId="087F3429" w:rsidR="00CF167F" w:rsidRDefault="00974B17" w:rsidP="00CF167F">
      <w:pPr>
        <w:jc w:val="right"/>
      </w:pPr>
      <w:r>
        <w:rPr>
          <w:rFonts w:hint="eastAsia"/>
        </w:rPr>
        <w:t>2020</w:t>
      </w:r>
      <w:r w:rsidR="00A138E1">
        <w:rPr>
          <w:rFonts w:hint="eastAsia"/>
        </w:rPr>
        <w:t>年</w:t>
      </w:r>
      <w:r>
        <w:rPr>
          <w:rFonts w:hint="eastAsia"/>
        </w:rPr>
        <w:t>4</w:t>
      </w:r>
      <w:r w:rsidR="00A138E1">
        <w:rPr>
          <w:rFonts w:hint="eastAsia"/>
        </w:rPr>
        <w:t>月</w:t>
      </w:r>
      <w:r w:rsidR="00A138E1">
        <w:rPr>
          <w:rFonts w:hint="eastAsia"/>
        </w:rPr>
        <w:t>1</w:t>
      </w:r>
      <w:r>
        <w:rPr>
          <w:rFonts w:hint="eastAsia"/>
        </w:rPr>
        <w:t>3</w:t>
      </w:r>
      <w:r w:rsidR="00A138E1">
        <w:rPr>
          <w:rFonts w:hint="eastAsia"/>
        </w:rPr>
        <w:t>日</w:t>
      </w:r>
    </w:p>
    <w:p w14:paraId="2B632C19" w14:textId="05E9853C" w:rsidR="00CF167F" w:rsidRDefault="00CF167F" w:rsidP="00CF167F">
      <w:pPr>
        <w:jc w:val="right"/>
      </w:pPr>
      <w:r>
        <w:rPr>
          <w:rFonts w:hint="eastAsia"/>
        </w:rPr>
        <w:t>今村銃砲店</w:t>
      </w:r>
    </w:p>
    <w:p w14:paraId="6AA8FE39" w14:textId="4277467F" w:rsidR="00A532A0" w:rsidRDefault="00A532A0" w:rsidP="00A532A0">
      <w:pPr>
        <w:wordWrap w:val="0"/>
        <w:jc w:val="right"/>
      </w:pPr>
      <w:r>
        <w:rPr>
          <w:rFonts w:hint="eastAsia"/>
        </w:rPr>
        <w:t>T</w:t>
      </w:r>
      <w:r>
        <w:t>el.045-231-2561 Fax.045-253-1464</w:t>
      </w:r>
    </w:p>
    <w:p w14:paraId="74D83CCB" w14:textId="0C037A20" w:rsidR="00A532A0" w:rsidRDefault="00A532A0" w:rsidP="00A532A0">
      <w:pPr>
        <w:wordWrap w:val="0"/>
        <w:jc w:val="right"/>
      </w:pPr>
      <w:r>
        <w:t>e-mail : itsuo.imamura@nifty.com</w:t>
      </w:r>
    </w:p>
    <w:p w14:paraId="169F81BE" w14:textId="77777777" w:rsidR="00CF167F" w:rsidRDefault="00CF167F" w:rsidP="00CF167F">
      <w:pPr>
        <w:jc w:val="center"/>
      </w:pPr>
    </w:p>
    <w:p w14:paraId="00411485" w14:textId="2DCDA221" w:rsidR="00CF167F" w:rsidRDefault="00CF167F" w:rsidP="00A532A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希望の中古銃が有りましたら、銃名称、住所、氏名、電話番号を</w:t>
      </w:r>
      <w:r w:rsidR="00A532A0">
        <w:rPr>
          <w:rFonts w:hint="eastAsia"/>
        </w:rPr>
        <w:t>ご連絡下さい</w:t>
      </w:r>
      <w:r>
        <w:rPr>
          <w:rFonts w:hint="eastAsia"/>
        </w:rPr>
        <w:t>。</w:t>
      </w:r>
    </w:p>
    <w:p w14:paraId="0C979221" w14:textId="7D061EFD" w:rsidR="00A532A0" w:rsidRDefault="00A532A0" w:rsidP="00A532A0"/>
    <w:p w14:paraId="6EDFDD72" w14:textId="3683624D" w:rsidR="00A532A0" w:rsidRDefault="00A532A0" w:rsidP="00A532A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営業時間内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月曜～土曜、</w:t>
      </w:r>
      <w:r>
        <w:t>10:00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 xml:space="preserve">8:00 ) </w:t>
      </w:r>
      <w:r>
        <w:rPr>
          <w:rFonts w:hint="eastAsia"/>
        </w:rPr>
        <w:t>でしたら、店にお電話下さい。</w:t>
      </w:r>
    </w:p>
    <w:p w14:paraId="5053140E" w14:textId="77DAEF8E" w:rsidR="00A532A0" w:rsidRDefault="00A532A0" w:rsidP="00A532A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営業時間外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日曜、祝日</w:t>
      </w:r>
      <w:r>
        <w:rPr>
          <w:rFonts w:hint="eastAsia"/>
        </w:rPr>
        <w:t xml:space="preserve"> </w:t>
      </w:r>
      <w:r>
        <w:rPr>
          <w:rFonts w:hint="eastAsia"/>
        </w:rPr>
        <w:t>及び</w:t>
      </w:r>
      <w:r>
        <w:rPr>
          <w:rFonts w:hint="eastAsia"/>
        </w:rPr>
        <w:t xml:space="preserve"> </w:t>
      </w:r>
      <w:r>
        <w:rPr>
          <w:rFonts w:hint="eastAsia"/>
        </w:rPr>
        <w:t>月曜～土曜の</w:t>
      </w:r>
      <w:r>
        <w:rPr>
          <w:rFonts w:hint="eastAsia"/>
        </w:rPr>
        <w:t>1</w:t>
      </w:r>
      <w:r>
        <w:t>8:00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 xml:space="preserve">0:00 ) </w:t>
      </w:r>
      <w:r>
        <w:rPr>
          <w:rFonts w:hint="eastAsia"/>
        </w:rPr>
        <w:t>は</w:t>
      </w:r>
      <w:r>
        <w:rPr>
          <w:rFonts w:hint="eastAsia"/>
        </w:rPr>
        <w:t xml:space="preserve"> </w:t>
      </w:r>
      <w:r>
        <w:t xml:space="preserve">e-mail </w:t>
      </w:r>
      <w:r>
        <w:rPr>
          <w:rFonts w:hint="eastAsia"/>
        </w:rPr>
        <w:t>下さい。</w:t>
      </w:r>
    </w:p>
    <w:p w14:paraId="31CE11F5" w14:textId="77777777" w:rsidR="00A532A0" w:rsidRDefault="00A532A0" w:rsidP="00A532A0">
      <w:pPr>
        <w:pStyle w:val="a3"/>
        <w:ind w:leftChars="0" w:left="720"/>
      </w:pPr>
    </w:p>
    <w:p w14:paraId="23CFDD21" w14:textId="70A39955" w:rsidR="00A532A0" w:rsidRDefault="00A532A0" w:rsidP="00A532A0">
      <w:r>
        <w:rPr>
          <w:rFonts w:hint="eastAsia"/>
        </w:rPr>
        <w:t xml:space="preserve"> </w:t>
      </w:r>
      <w:r>
        <w:t xml:space="preserve">   </w:t>
      </w:r>
      <w:r w:rsidR="0096405C">
        <w:t>e-mail</w:t>
      </w:r>
      <w:r w:rsidR="0096405C">
        <w:rPr>
          <w:rFonts w:hint="eastAsia"/>
        </w:rPr>
        <w:t>だけでは、</w:t>
      </w:r>
      <w:r>
        <w:rPr>
          <w:rFonts w:hint="eastAsia"/>
        </w:rPr>
        <w:t>ご来店いただいた希望者に</w:t>
      </w:r>
      <w:r w:rsidR="0096405C">
        <w:rPr>
          <w:rFonts w:hint="eastAsia"/>
        </w:rPr>
        <w:t>申し訳ないことになるからです。</w:t>
      </w:r>
    </w:p>
    <w:p w14:paraId="5BBCD229" w14:textId="77777777" w:rsidR="00CF167F" w:rsidRDefault="00CF167F" w:rsidP="00CF167F"/>
    <w:p w14:paraId="2FB60676" w14:textId="7522AED6" w:rsidR="00CF6AA7" w:rsidRDefault="00CF167F" w:rsidP="00CF6AA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</w:t>
      </w:r>
      <w:r w:rsidR="0096405C">
        <w:rPr>
          <w:rFonts w:hint="eastAsia"/>
        </w:rPr>
        <w:t>、電話、ご来店</w:t>
      </w:r>
      <w:r>
        <w:rPr>
          <w:rFonts w:hint="eastAsia"/>
        </w:rPr>
        <w:t>いただいた</w:t>
      </w:r>
      <w:r w:rsidR="0096405C">
        <w:rPr>
          <w:rFonts w:hint="eastAsia"/>
        </w:rPr>
        <w:t>方</w:t>
      </w:r>
      <w:r w:rsidR="00CF6AA7">
        <w:rPr>
          <w:rFonts w:hint="eastAsia"/>
        </w:rPr>
        <w:t>の内、早い方</w:t>
      </w:r>
      <w:r w:rsidR="0096405C">
        <w:rPr>
          <w:rFonts w:hint="eastAsia"/>
        </w:rPr>
        <w:t>から</w:t>
      </w:r>
      <w:r>
        <w:rPr>
          <w:rFonts w:hint="eastAsia"/>
        </w:rPr>
        <w:t>順番に対応し、ご質問にお答え致</w:t>
      </w:r>
    </w:p>
    <w:p w14:paraId="6ED7DBA3" w14:textId="6A11FEF6" w:rsidR="00885233" w:rsidRDefault="00CF167F" w:rsidP="00CF6AA7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します。</w:t>
      </w:r>
    </w:p>
    <w:p w14:paraId="6030874B" w14:textId="77777777" w:rsidR="00CF167F" w:rsidRDefault="00CF167F" w:rsidP="00CF167F">
      <w:pPr>
        <w:rPr>
          <w:rFonts w:hint="eastAsia"/>
        </w:rPr>
      </w:pPr>
    </w:p>
    <w:p w14:paraId="6454D279" w14:textId="3B8B9EBF" w:rsidR="00885233" w:rsidRDefault="00885233" w:rsidP="00CF167F">
      <w:pPr>
        <w:rPr>
          <w:rFonts w:hint="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当方からは、どの様な段階の方かをお聞きします。</w:t>
      </w:r>
    </w:p>
    <w:p w14:paraId="7655EA16" w14:textId="77777777" w:rsidR="00885233" w:rsidRDefault="00885233" w:rsidP="00CF167F">
      <w:pPr>
        <w:rPr>
          <w:rFonts w:hint="eastAsia"/>
        </w:rPr>
      </w:pPr>
    </w:p>
    <w:p w14:paraId="590252FD" w14:textId="23354FC4" w:rsidR="00885233" w:rsidRDefault="00885233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○初心者講習を受けて、初めて空気銃を所持したい。</w:t>
      </w:r>
    </w:p>
    <w:p w14:paraId="4F41DE68" w14:textId="43D6F4E7" w:rsidR="00885233" w:rsidRDefault="00885233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○初心者講習を受けて、教習射撃を受けて、初めて散弾銃を所持したい。</w:t>
      </w:r>
    </w:p>
    <w:p w14:paraId="287E2101" w14:textId="260EC754" w:rsidR="00885233" w:rsidRDefault="00885233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○散弾銃</w:t>
      </w:r>
      <w:r>
        <w:rPr>
          <w:rFonts w:hint="eastAsia"/>
        </w:rPr>
        <w:t xml:space="preserve"> 10</w:t>
      </w:r>
      <w:r>
        <w:rPr>
          <w:rFonts w:hint="eastAsia"/>
        </w:rPr>
        <w:t>年の所持経験が有り、初めてライフルを所持したい。</w:t>
      </w:r>
    </w:p>
    <w:p w14:paraId="26C015BA" w14:textId="77777777" w:rsidR="00885233" w:rsidRDefault="00885233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○既に空気銃、又は、散弾銃、又は、ライフルを所持していて同じタイプの銃、</w:t>
      </w:r>
    </w:p>
    <w:p w14:paraId="200196E8" w14:textId="20C57D7A" w:rsidR="00885233" w:rsidRDefault="00885233" w:rsidP="00CF167F">
      <w:pPr>
        <w:rPr>
          <w:rFonts w:hint="eastAsia"/>
        </w:rPr>
      </w:pPr>
      <w:r>
        <w:rPr>
          <w:rFonts w:hint="eastAsia"/>
        </w:rPr>
        <w:tab/>
        <w:t xml:space="preserve">  </w:t>
      </w:r>
      <w:r>
        <w:rPr>
          <w:rFonts w:hint="eastAsia"/>
        </w:rPr>
        <w:t>又は別の</w:t>
      </w:r>
      <w:r w:rsidR="00974B17">
        <w:rPr>
          <w:rFonts w:hint="eastAsia"/>
        </w:rPr>
        <w:t>タイプの</w:t>
      </w:r>
      <w:bookmarkStart w:id="0" w:name="_GoBack"/>
      <w:bookmarkEnd w:id="0"/>
      <w:r>
        <w:rPr>
          <w:rFonts w:hint="eastAsia"/>
        </w:rPr>
        <w:t>銃を所持したい。</w:t>
      </w:r>
    </w:p>
    <w:p w14:paraId="435438E0" w14:textId="77777777" w:rsidR="00885233" w:rsidRPr="00885233" w:rsidRDefault="00885233" w:rsidP="00CF167F"/>
    <w:p w14:paraId="6A691A44" w14:textId="4DF46480" w:rsidR="00885233" w:rsidRDefault="00885233" w:rsidP="00CF167F">
      <w:pPr>
        <w:rPr>
          <w:rFonts w:hint="eastAsia"/>
        </w:rPr>
      </w:pPr>
      <w:r>
        <w:rPr>
          <w:rFonts w:hint="eastAsia"/>
        </w:rPr>
        <w:t xml:space="preserve">4.  </w:t>
      </w:r>
      <w:r>
        <w:rPr>
          <w:rFonts w:hint="eastAsia"/>
        </w:rPr>
        <w:t>それぞれ必要書類が違いますので、当方から、これらに付いてご説明致します。</w:t>
      </w:r>
    </w:p>
    <w:p w14:paraId="33C05A9E" w14:textId="4ED39B9C" w:rsidR="00885233" w:rsidRDefault="003242F7" w:rsidP="00CF167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必要書類は概ね、下記の通りですが、上記の別により、その全てではありません。</w:t>
      </w:r>
    </w:p>
    <w:p w14:paraId="527B331B" w14:textId="27FBC41C" w:rsidR="003242F7" w:rsidRDefault="003242F7" w:rsidP="00CF167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ただし、既になんらかの銃を所持している方は「銃砲所持許可証」の写真のページと</w:t>
      </w:r>
    </w:p>
    <w:p w14:paraId="009F2E2F" w14:textId="72261656" w:rsidR="003242F7" w:rsidRPr="003242F7" w:rsidRDefault="003242F7" w:rsidP="00CF167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所持している銃のページが必要です。</w:t>
      </w:r>
    </w:p>
    <w:p w14:paraId="270590B5" w14:textId="77777777" w:rsidR="003242F7" w:rsidRPr="003242F7" w:rsidRDefault="003242F7" w:rsidP="00CF167F">
      <w:pPr>
        <w:rPr>
          <w:rFonts w:hint="eastAsia"/>
        </w:rPr>
      </w:pPr>
    </w:p>
    <w:p w14:paraId="1B8D2BD9" w14:textId="02B0C4D1" w:rsidR="003242F7" w:rsidRDefault="003242F7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○猟銃等講習会、初心者又は経験者、修了証明書</w:t>
      </w:r>
    </w:p>
    <w:p w14:paraId="0F0C2541" w14:textId="0943F105" w:rsidR="003242F7" w:rsidRDefault="003242F7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○教習射撃修了証明書</w:t>
      </w:r>
    </w:p>
    <w:p w14:paraId="0E820CF5" w14:textId="626BD9AC" w:rsidR="003242F7" w:rsidRDefault="003242F7" w:rsidP="00CF16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○技能講習修了証明書</w:t>
      </w:r>
    </w:p>
    <w:p w14:paraId="5E8A8090" w14:textId="77777777" w:rsidR="003242F7" w:rsidRPr="003242F7" w:rsidRDefault="003242F7" w:rsidP="00CF167F">
      <w:pPr>
        <w:rPr>
          <w:rFonts w:hint="eastAsia"/>
        </w:rPr>
      </w:pPr>
    </w:p>
    <w:p w14:paraId="1E5D5B18" w14:textId="77777777" w:rsidR="003242F7" w:rsidRDefault="00CF167F" w:rsidP="00CF167F">
      <w:pPr>
        <w:rPr>
          <w:rFonts w:hint="eastAsia"/>
        </w:rPr>
      </w:pPr>
      <w:r>
        <w:rPr>
          <w:rFonts w:hint="eastAsia"/>
        </w:rPr>
        <w:t xml:space="preserve">5. </w:t>
      </w:r>
      <w:r w:rsidR="00CF6AA7">
        <w:rPr>
          <w:rFonts w:hint="eastAsia"/>
        </w:rPr>
        <w:t>それぞれの方にとっての</w:t>
      </w:r>
      <w:r>
        <w:rPr>
          <w:rFonts w:hint="eastAsia"/>
        </w:rPr>
        <w:t>必要な書類をご連絡しますので、</w:t>
      </w:r>
      <w:r w:rsidR="003242F7">
        <w:rPr>
          <w:rFonts w:hint="eastAsia"/>
        </w:rPr>
        <w:t>コピーを郵送又は</w:t>
      </w:r>
      <w:r w:rsidR="003242F7">
        <w:rPr>
          <w:rFonts w:hint="eastAsia"/>
        </w:rPr>
        <w:t>FAX</w:t>
      </w:r>
      <w:r w:rsidR="003242F7">
        <w:rPr>
          <w:rFonts w:hint="eastAsia"/>
        </w:rPr>
        <w:t>で当方</w:t>
      </w:r>
    </w:p>
    <w:p w14:paraId="4B38777A" w14:textId="77777777" w:rsidR="003242F7" w:rsidRDefault="003242F7" w:rsidP="00CF167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までお送りください。メールでご連絡いただいた方は、写真に撮るか、スキャンして</w:t>
      </w:r>
      <w:r>
        <w:rPr>
          <w:rFonts w:hint="eastAsia"/>
        </w:rPr>
        <w:t>PDF</w:t>
      </w:r>
    </w:p>
    <w:p w14:paraId="3A33D096" w14:textId="3FE6A144" w:rsidR="003242F7" w:rsidRDefault="003242F7" w:rsidP="00CF167F">
      <w:pPr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や画像ファイルにしたものをメールの添付ファイルでお送り下さい。</w:t>
      </w:r>
    </w:p>
    <w:p w14:paraId="582CA7FB" w14:textId="77777777" w:rsidR="003242F7" w:rsidRPr="003242F7" w:rsidRDefault="003242F7" w:rsidP="00CF167F">
      <w:pPr>
        <w:rPr>
          <w:rFonts w:hint="eastAsia"/>
        </w:rPr>
      </w:pPr>
    </w:p>
    <w:p w14:paraId="45322CB0" w14:textId="77777777" w:rsidR="00974B17" w:rsidRDefault="003242F7" w:rsidP="003242F7">
      <w:pPr>
        <w:rPr>
          <w:rFonts w:hint="eastAsia"/>
        </w:rPr>
      </w:pPr>
      <w:r>
        <w:rPr>
          <w:rFonts w:hint="eastAsia"/>
        </w:rPr>
        <w:t xml:space="preserve">6. </w:t>
      </w:r>
      <w:r w:rsidR="00CF167F">
        <w:rPr>
          <w:rFonts w:hint="eastAsia"/>
        </w:rPr>
        <w:t>それらが到着しましたら、当</w:t>
      </w:r>
      <w:r>
        <w:rPr>
          <w:rFonts w:hint="eastAsia"/>
        </w:rPr>
        <w:t>方の銀行口座をご連絡致しますので、</w:t>
      </w:r>
      <w:r w:rsidR="00974B17">
        <w:rPr>
          <w:rFonts w:hint="eastAsia"/>
        </w:rPr>
        <w:t>銃の金額の約半分を</w:t>
      </w:r>
    </w:p>
    <w:p w14:paraId="56B1EFE8" w14:textId="01305F08" w:rsidR="00CF167F" w:rsidRDefault="00974B17" w:rsidP="003242F7">
      <w:r>
        <w:rPr>
          <w:rFonts w:hint="eastAsia"/>
        </w:rPr>
        <w:t xml:space="preserve">   </w:t>
      </w:r>
      <w:r>
        <w:rPr>
          <w:rFonts w:hint="eastAsia"/>
        </w:rPr>
        <w:t>送金してください。</w:t>
      </w:r>
      <w:r w:rsidR="00CF6AA7">
        <w:rPr>
          <w:rFonts w:hint="eastAsia"/>
        </w:rPr>
        <w:t>ご来店いただいた方は、その場でお支払いいただきます。</w:t>
      </w:r>
    </w:p>
    <w:p w14:paraId="4C064E5C" w14:textId="77777777" w:rsidR="00CF6AA7" w:rsidRPr="00974B17" w:rsidRDefault="00CF6AA7" w:rsidP="00CF167F"/>
    <w:p w14:paraId="22DD45AF" w14:textId="0591E478" w:rsidR="005B77AF" w:rsidRDefault="00974B17" w:rsidP="00CF167F">
      <w:r>
        <w:rPr>
          <w:rFonts w:hint="eastAsia"/>
        </w:rPr>
        <w:t>7</w:t>
      </w:r>
      <w:r w:rsidR="00CF167F">
        <w:rPr>
          <w:rFonts w:hint="eastAsia"/>
        </w:rPr>
        <w:t xml:space="preserve">. </w:t>
      </w:r>
      <w:r w:rsidR="00CF6AA7">
        <w:rPr>
          <w:rFonts w:hint="eastAsia"/>
        </w:rPr>
        <w:t>ご送金又はお支払いいただ</w:t>
      </w:r>
      <w:r w:rsidR="00CF167F">
        <w:rPr>
          <w:rFonts w:hint="eastAsia"/>
        </w:rPr>
        <w:t>きましたら、申請に必要な書類をお送り</w:t>
      </w:r>
      <w:r w:rsidR="005B77AF">
        <w:rPr>
          <w:rFonts w:hint="eastAsia"/>
        </w:rPr>
        <w:t>、又はお渡し</w:t>
      </w:r>
      <w:r w:rsidR="00CF167F">
        <w:rPr>
          <w:rFonts w:hint="eastAsia"/>
        </w:rPr>
        <w:t>致しま</w:t>
      </w:r>
    </w:p>
    <w:p w14:paraId="034D8D13" w14:textId="0A20AEC4" w:rsidR="00CF167F" w:rsidRDefault="00CF167F" w:rsidP="005B77AF">
      <w:pPr>
        <w:ind w:firstLineChars="150" w:firstLine="315"/>
      </w:pPr>
      <w:r>
        <w:rPr>
          <w:rFonts w:hint="eastAsia"/>
        </w:rPr>
        <w:t>す。</w:t>
      </w:r>
    </w:p>
    <w:p w14:paraId="710C8D28" w14:textId="77777777" w:rsidR="00CF6AA7" w:rsidRDefault="00CF6AA7" w:rsidP="00CF167F"/>
    <w:p w14:paraId="59529B1B" w14:textId="77777777" w:rsidR="00974B17" w:rsidRDefault="00974B17" w:rsidP="00CF167F">
      <w:pPr>
        <w:rPr>
          <w:rFonts w:hint="eastAsia"/>
        </w:rPr>
      </w:pPr>
      <w:r>
        <w:rPr>
          <w:rFonts w:hint="eastAsia"/>
        </w:rPr>
        <w:t>8</w:t>
      </w:r>
      <w:r w:rsidR="00CF167F">
        <w:rPr>
          <w:rFonts w:hint="eastAsia"/>
        </w:rPr>
        <w:t xml:space="preserve">. </w:t>
      </w:r>
      <w:r w:rsidR="00CF167F">
        <w:rPr>
          <w:rFonts w:hint="eastAsia"/>
        </w:rPr>
        <w:t>所持許可</w:t>
      </w:r>
      <w:r>
        <w:rPr>
          <w:rFonts w:hint="eastAsia"/>
        </w:rPr>
        <w:t>が得られましたら、その所持許可証そのものを</w:t>
      </w:r>
      <w:r w:rsidR="00CF167F">
        <w:rPr>
          <w:rFonts w:hint="eastAsia"/>
        </w:rPr>
        <w:t>お送りください。警察からはコ</w:t>
      </w:r>
    </w:p>
    <w:p w14:paraId="0BED58BD" w14:textId="77777777" w:rsidR="00974B17" w:rsidRDefault="00974B17" w:rsidP="00CF167F">
      <w:pPr>
        <w:rPr>
          <w:rFonts w:hint="eastAsia"/>
        </w:rPr>
      </w:pPr>
      <w:r>
        <w:rPr>
          <w:rFonts w:hint="eastAsia"/>
        </w:rPr>
        <w:t xml:space="preserve">   </w:t>
      </w:r>
      <w:r w:rsidR="00CF167F">
        <w:rPr>
          <w:rFonts w:hint="eastAsia"/>
        </w:rPr>
        <w:t>ピーでなく、許可証そのもので確認するようにと言われております。</w:t>
      </w:r>
    </w:p>
    <w:p w14:paraId="79D13028" w14:textId="0A39CA28" w:rsidR="00974B17" w:rsidRDefault="00974B17" w:rsidP="00CF167F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もし</w:t>
      </w:r>
      <w:r w:rsidR="00CF167F">
        <w:rPr>
          <w:rFonts w:hint="eastAsia"/>
        </w:rPr>
        <w:t>既に所持している銃が有れば必ず、許可証のコピーはお手許に取っておいてく</w:t>
      </w:r>
    </w:p>
    <w:p w14:paraId="52D8FFFE" w14:textId="10B42FDA" w:rsidR="005B77AF" w:rsidRDefault="00974B17" w:rsidP="00CF167F">
      <w:r>
        <w:rPr>
          <w:rFonts w:hint="eastAsia"/>
        </w:rPr>
        <w:t xml:space="preserve">   </w:t>
      </w:r>
      <w:r w:rsidR="00CF167F">
        <w:rPr>
          <w:rFonts w:hint="eastAsia"/>
        </w:rPr>
        <w:t>ださい。</w:t>
      </w:r>
      <w:r w:rsidR="005B77AF">
        <w:rPr>
          <w:rFonts w:hint="eastAsia"/>
        </w:rPr>
        <w:t>ご来店いただく方は、所持許可証を持って来て下さい。</w:t>
      </w:r>
    </w:p>
    <w:p w14:paraId="790C87DD" w14:textId="77777777" w:rsidR="005B77AF" w:rsidRDefault="005B77AF" w:rsidP="00CF167F">
      <w:pPr>
        <w:rPr>
          <w:rFonts w:hint="eastAsia"/>
        </w:rPr>
      </w:pPr>
    </w:p>
    <w:p w14:paraId="494E3C2A" w14:textId="77777777" w:rsidR="00974B17" w:rsidRDefault="00974B17" w:rsidP="00CF167F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所持許可証をお送りいただくと同時に、残金をお送りいただきたいのですが、許可証を</w:t>
      </w:r>
    </w:p>
    <w:p w14:paraId="190F9F7D" w14:textId="77777777" w:rsidR="00974B17" w:rsidRDefault="00974B17" w:rsidP="00CF167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安全にお送りいただく目的も兼ねて、現金書留で残金と許可証を一緒にお送りいただく</w:t>
      </w:r>
    </w:p>
    <w:p w14:paraId="720BD624" w14:textId="33F93F52" w:rsidR="00974B17" w:rsidRDefault="00974B17" w:rsidP="00CF167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ことをお勧めしております。</w:t>
      </w:r>
    </w:p>
    <w:p w14:paraId="660D1581" w14:textId="77777777" w:rsidR="00974B17" w:rsidRPr="00974B17" w:rsidRDefault="00974B17" w:rsidP="00CF167F"/>
    <w:p w14:paraId="48A2EB3D" w14:textId="64FA8AD4" w:rsidR="00332B00" w:rsidRDefault="00974B17" w:rsidP="00CF167F">
      <w:r>
        <w:rPr>
          <w:rFonts w:hint="eastAsia"/>
        </w:rPr>
        <w:t>10</w:t>
      </w:r>
      <w:r w:rsidR="00CF167F">
        <w:t xml:space="preserve">. </w:t>
      </w:r>
      <w:r>
        <w:rPr>
          <w:rFonts w:hint="eastAsia"/>
        </w:rPr>
        <w:t>届いた</w:t>
      </w:r>
      <w:r w:rsidR="00CF167F">
        <w:rPr>
          <w:rFonts w:hint="eastAsia"/>
        </w:rPr>
        <w:t>所持許可証に、</w:t>
      </w:r>
      <w:r w:rsidR="00E7548A">
        <w:rPr>
          <w:rFonts w:hint="eastAsia"/>
        </w:rPr>
        <w:t>引渡の日付を書いて押印し、銃と一緒に返送</w:t>
      </w:r>
      <w:r w:rsidR="005B77AF">
        <w:rPr>
          <w:rFonts w:hint="eastAsia"/>
        </w:rPr>
        <w:t>又はお渡し</w:t>
      </w:r>
      <w:r w:rsidR="00E7548A">
        <w:rPr>
          <w:rFonts w:hint="eastAsia"/>
        </w:rPr>
        <w:t>致します。</w:t>
      </w:r>
    </w:p>
    <w:p w14:paraId="532CC3AD" w14:textId="77777777" w:rsidR="00974B17" w:rsidRDefault="00E7548A" w:rsidP="00CF167F">
      <w:pPr>
        <w:rPr>
          <w:rFonts w:hint="eastAsia"/>
        </w:rPr>
      </w:pPr>
      <w:r>
        <w:rPr>
          <w:rFonts w:hint="eastAsia"/>
        </w:rPr>
        <w:t xml:space="preserve">   </w:t>
      </w:r>
      <w:r w:rsidR="00974B17">
        <w:rPr>
          <w:rFonts w:hint="eastAsia"/>
        </w:rPr>
        <w:t xml:space="preserve"> </w:t>
      </w:r>
      <w:r>
        <w:rPr>
          <w:rFonts w:hint="eastAsia"/>
        </w:rPr>
        <w:t>所持許可証にこれらを書く欄が無い場合は、余白に書くか、別紙の引渡証明書を</w:t>
      </w:r>
      <w:r w:rsidR="005B77AF">
        <w:rPr>
          <w:rFonts w:hint="eastAsia"/>
        </w:rPr>
        <w:t>発行</w:t>
      </w:r>
    </w:p>
    <w:p w14:paraId="5C6C408C" w14:textId="451065AF" w:rsidR="00E7548A" w:rsidRDefault="00974B17" w:rsidP="00974B17">
      <w:r>
        <w:rPr>
          <w:rFonts w:hint="eastAsia"/>
        </w:rPr>
        <w:t xml:space="preserve">    </w:t>
      </w:r>
      <w:r w:rsidR="00E7548A">
        <w:rPr>
          <w:rFonts w:hint="eastAsia"/>
        </w:rPr>
        <w:t>致します。</w:t>
      </w:r>
    </w:p>
    <w:p w14:paraId="2F60AB54" w14:textId="2A9990B4" w:rsidR="005B77AF" w:rsidRDefault="005B77AF" w:rsidP="005B77AF"/>
    <w:p w14:paraId="60512567" w14:textId="1B01F76A" w:rsidR="005B77AF" w:rsidRPr="00E7548A" w:rsidRDefault="00974B17" w:rsidP="005B77AF">
      <w:r>
        <w:rPr>
          <w:rFonts w:hint="eastAsia"/>
        </w:rPr>
        <w:t>11</w:t>
      </w:r>
      <w:r w:rsidR="005B77AF">
        <w:rPr>
          <w:rFonts w:hint="eastAsia"/>
        </w:rPr>
        <w:t>.</w:t>
      </w:r>
      <w:r w:rsidR="005B77AF">
        <w:t xml:space="preserve"> </w:t>
      </w:r>
      <w:r>
        <w:rPr>
          <w:rFonts w:hint="eastAsia"/>
        </w:rPr>
        <w:t>到着した銃と所持許可証を持って</w:t>
      </w:r>
      <w:r w:rsidR="005B77AF">
        <w:rPr>
          <w:rFonts w:hint="eastAsia"/>
        </w:rPr>
        <w:t>警察署に行き、確認を終えれば、手続きは完了です。</w:t>
      </w:r>
    </w:p>
    <w:sectPr w:rsidR="005B77AF" w:rsidRPr="00E75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30E"/>
    <w:multiLevelType w:val="hybridMultilevel"/>
    <w:tmpl w:val="9F167578"/>
    <w:lvl w:ilvl="0" w:tplc="A904AA4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44B7D62"/>
    <w:multiLevelType w:val="hybridMultilevel"/>
    <w:tmpl w:val="9B14C99A"/>
    <w:lvl w:ilvl="0" w:tplc="5D1C8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7F"/>
    <w:rsid w:val="003242F7"/>
    <w:rsid w:val="00332B00"/>
    <w:rsid w:val="005B77AF"/>
    <w:rsid w:val="00885233"/>
    <w:rsid w:val="0096405C"/>
    <w:rsid w:val="00974B17"/>
    <w:rsid w:val="00A138E1"/>
    <w:rsid w:val="00A532A0"/>
    <w:rsid w:val="00CF167F"/>
    <w:rsid w:val="00CF6AA7"/>
    <w:rsid w:val="00E7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15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A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2020-04-13T09:06:00Z</dcterms:created>
  <dcterms:modified xsi:type="dcterms:W3CDTF">2020-04-13T09:06:00Z</dcterms:modified>
</cp:coreProperties>
</file>